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D9BB5" w14:textId="77777777" w:rsidR="004135F6" w:rsidRDefault="004135F6" w:rsidP="004135F6">
      <w:pPr>
        <w:spacing w:after="0"/>
      </w:pPr>
      <w:r>
        <w:t>Alaska Dressage Association</w:t>
      </w:r>
    </w:p>
    <w:p w14:paraId="0BE18B29" w14:textId="66A46468" w:rsidR="004135F6" w:rsidRDefault="004135F6" w:rsidP="004135F6">
      <w:pPr>
        <w:spacing w:after="0"/>
      </w:pPr>
      <w:r>
        <w:t xml:space="preserve"> August 24, </w:t>
      </w:r>
      <w:proofErr w:type="gramStart"/>
      <w:r>
        <w:t>2021</w:t>
      </w:r>
      <w:proofErr w:type="gramEnd"/>
      <w:r>
        <w:t xml:space="preserve"> at 6:00 PM via zoom</w:t>
      </w:r>
    </w:p>
    <w:p w14:paraId="67AF4FE4" w14:textId="5E5C4462" w:rsidR="004135F6" w:rsidRDefault="004135F6" w:rsidP="004135F6">
      <w:pPr>
        <w:spacing w:after="0"/>
      </w:pPr>
      <w:r>
        <w:t>Meeting Minutes</w:t>
      </w:r>
    </w:p>
    <w:p w14:paraId="0CB0EBB1" w14:textId="4BACD2AE" w:rsidR="004135F6" w:rsidRDefault="004135F6" w:rsidP="004135F6">
      <w:pPr>
        <w:spacing w:after="0"/>
      </w:pPr>
    </w:p>
    <w:p w14:paraId="401B4270" w14:textId="613DBCEB" w:rsidR="004135F6" w:rsidRDefault="004135F6" w:rsidP="004135F6">
      <w:pPr>
        <w:spacing w:after="0"/>
      </w:pPr>
      <w:r>
        <w:t xml:space="preserve">Members present:  Rosa, Hilary, Brittany, Kai, </w:t>
      </w:r>
      <w:proofErr w:type="spellStart"/>
      <w:r>
        <w:t>Leiloni</w:t>
      </w:r>
      <w:proofErr w:type="spellEnd"/>
      <w:r>
        <w:t xml:space="preserve"> and Marcia </w:t>
      </w:r>
    </w:p>
    <w:p w14:paraId="18856442" w14:textId="330A1CC2" w:rsidR="004135F6" w:rsidRDefault="004135F6" w:rsidP="004135F6">
      <w:pPr>
        <w:spacing w:after="0"/>
      </w:pPr>
      <w:r>
        <w:t>The meeting was called to order at 6:05 PM</w:t>
      </w:r>
    </w:p>
    <w:p w14:paraId="25FE1C10" w14:textId="208766A2" w:rsidR="004135F6" w:rsidRDefault="004135F6" w:rsidP="004135F6">
      <w:pPr>
        <w:spacing w:after="0"/>
      </w:pPr>
    </w:p>
    <w:p w14:paraId="05792002" w14:textId="3880A280" w:rsidR="004135F6" w:rsidRDefault="004135F6" w:rsidP="004135F6">
      <w:pPr>
        <w:pStyle w:val="ListParagraph"/>
        <w:numPr>
          <w:ilvl w:val="0"/>
          <w:numId w:val="1"/>
        </w:numPr>
        <w:spacing w:after="0"/>
      </w:pPr>
      <w:r w:rsidRPr="004135F6">
        <w:rPr>
          <w:u w:val="single"/>
        </w:rPr>
        <w:t>Approval of minutes</w:t>
      </w:r>
      <w:r>
        <w:t>:   Hilary made a motion to approve the minutes from July’s meeting; Brittany seconded the motion.  The motion passed.</w:t>
      </w:r>
    </w:p>
    <w:p w14:paraId="3D3D6217" w14:textId="42484697" w:rsidR="004135F6" w:rsidRPr="004135F6" w:rsidRDefault="004135F6" w:rsidP="004135F6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4135F6">
        <w:rPr>
          <w:u w:val="single"/>
        </w:rPr>
        <w:t xml:space="preserve">Old Business </w:t>
      </w:r>
      <w:r w:rsidRPr="004135F6">
        <w:rPr>
          <w:u w:val="single"/>
        </w:rPr>
        <w:tab/>
        <w:t>a)</w:t>
      </w:r>
      <w:r>
        <w:t xml:space="preserve"> Grant opportunities and special recognitions to ADA.  Marcia volunteered to </w:t>
      </w:r>
      <w:proofErr w:type="gramStart"/>
      <w:r>
        <w:t>look into</w:t>
      </w:r>
      <w:proofErr w:type="gramEnd"/>
      <w:r>
        <w:t xml:space="preserve"> these opportunities.</w:t>
      </w:r>
    </w:p>
    <w:p w14:paraId="555CCB2C" w14:textId="1C397D6B" w:rsidR="004135F6" w:rsidRDefault="004135F6" w:rsidP="004135F6">
      <w:pPr>
        <w:pStyle w:val="ListParagraph"/>
        <w:spacing w:after="0"/>
        <w:ind w:left="2160"/>
      </w:pPr>
      <w:r>
        <w:rPr>
          <w:u w:val="single"/>
        </w:rPr>
        <w:t xml:space="preserve">b) </w:t>
      </w:r>
      <w:r>
        <w:t xml:space="preserve"> Feedback from August show.  Weather was challenging on Saturday. Food was amazing.  It was great to have a Porta-Potty by the ADA show office.</w:t>
      </w:r>
    </w:p>
    <w:p w14:paraId="648D28A4" w14:textId="40CFF848" w:rsidR="004135F6" w:rsidRDefault="00A9545D" w:rsidP="00A9545D">
      <w:pPr>
        <w:spacing w:after="0"/>
      </w:pPr>
      <w:r>
        <w:t xml:space="preserve">       3. </w:t>
      </w:r>
      <w:r w:rsidR="004135F6">
        <w:tab/>
      </w:r>
      <w:r w:rsidR="004135F6" w:rsidRPr="00A9545D">
        <w:rPr>
          <w:u w:val="single"/>
        </w:rPr>
        <w:t>Next season</w:t>
      </w:r>
      <w:r w:rsidR="004135F6">
        <w:t>.  Dates for shows:  June 11 &amp;12</w:t>
      </w:r>
    </w:p>
    <w:p w14:paraId="07CD4FD6" w14:textId="3F3BCD01" w:rsidR="004135F6" w:rsidRDefault="004135F6" w:rsidP="004135F6">
      <w:pPr>
        <w:spacing w:after="0"/>
      </w:pPr>
      <w:r>
        <w:tab/>
      </w:r>
      <w:r>
        <w:tab/>
      </w:r>
      <w:r>
        <w:tab/>
        <w:t>July 8, 9, &amp; 10</w:t>
      </w:r>
    </w:p>
    <w:p w14:paraId="743466D8" w14:textId="0D266B6C" w:rsidR="004135F6" w:rsidRDefault="004135F6" w:rsidP="004135F6">
      <w:pPr>
        <w:spacing w:after="0"/>
      </w:pPr>
      <w:r>
        <w:tab/>
      </w:r>
      <w:r>
        <w:tab/>
      </w:r>
      <w:r>
        <w:tab/>
        <w:t>August 13 &amp;14</w:t>
      </w:r>
    </w:p>
    <w:p w14:paraId="15F3BE6B" w14:textId="2B0B55CA" w:rsidR="004135F6" w:rsidRDefault="004135F6" w:rsidP="004135F6">
      <w:pPr>
        <w:spacing w:after="0"/>
        <w:ind w:left="720"/>
      </w:pPr>
      <w:r>
        <w:t>Rosa will not be present at the June show and ADA needs a show manager for that show.</w:t>
      </w:r>
    </w:p>
    <w:p w14:paraId="6CE6F2BB" w14:textId="05C4969A" w:rsidR="004135F6" w:rsidRDefault="004135F6" w:rsidP="004135F6">
      <w:pPr>
        <w:spacing w:after="0"/>
        <w:ind w:left="720"/>
      </w:pPr>
      <w:proofErr w:type="gramStart"/>
      <w:r>
        <w:t>Also</w:t>
      </w:r>
      <w:proofErr w:type="gramEnd"/>
      <w:r>
        <w:t xml:space="preserve"> for next season, in the Omnibus and on the website, ADA members will be encouraged to become Center Members or pay a day use fee.</w:t>
      </w:r>
    </w:p>
    <w:p w14:paraId="360B0108" w14:textId="5AECCD55" w:rsidR="004135F6" w:rsidRDefault="00A9545D" w:rsidP="00913342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r w:rsidRPr="00100650">
        <w:rPr>
          <w:u w:val="single"/>
        </w:rPr>
        <w:t>Banquet Planning.</w:t>
      </w:r>
      <w:r>
        <w:t xml:space="preserve">  Thanks to </w:t>
      </w:r>
      <w:proofErr w:type="spellStart"/>
      <w:r>
        <w:t>Ardeen</w:t>
      </w:r>
      <w:proofErr w:type="spellEnd"/>
      <w:r>
        <w:t>, the Banquet will be held at the Petroleum Club in Anchorage.  Date:  Friday, November 12 from 6:00 PM to 10:00 PM</w:t>
      </w:r>
    </w:p>
    <w:p w14:paraId="7E9DBA35" w14:textId="09F99D24" w:rsidR="00A9545D" w:rsidRDefault="00A9545D" w:rsidP="00A9545D">
      <w:pPr>
        <w:pStyle w:val="ListParagraph"/>
        <w:spacing w:after="0"/>
      </w:pPr>
      <w:r>
        <w:t xml:space="preserve">Planning includes Elections, Volunteer Awards, and Silent Auction Items.  Char is the Treasurer and will be the lead.  </w:t>
      </w:r>
    </w:p>
    <w:p w14:paraId="480E1BB6" w14:textId="2227FB29" w:rsidR="00A9545D" w:rsidRDefault="00A9545D" w:rsidP="00A9545D">
      <w:pPr>
        <w:pStyle w:val="ListParagraph"/>
        <w:spacing w:after="0"/>
      </w:pPr>
      <w:r>
        <w:t xml:space="preserve">At the banquet, ADA (Rosa) will announce the desire for a show committee with a </w:t>
      </w:r>
      <w:proofErr w:type="gramStart"/>
      <w:r>
        <w:t>sign up</w:t>
      </w:r>
      <w:proofErr w:type="gramEnd"/>
      <w:r>
        <w:t xml:space="preserve"> list available.  </w:t>
      </w:r>
    </w:p>
    <w:p w14:paraId="72DB09D7" w14:textId="503B011C" w:rsidR="00A9545D" w:rsidRDefault="00A9545D" w:rsidP="00913342">
      <w:pPr>
        <w:pStyle w:val="ListParagraph"/>
        <w:numPr>
          <w:ilvl w:val="0"/>
          <w:numId w:val="3"/>
        </w:numPr>
        <w:spacing w:after="0"/>
      </w:pPr>
      <w:r w:rsidRPr="00100650">
        <w:rPr>
          <w:u w:val="single"/>
        </w:rPr>
        <w:t>Fall Clean Up</w:t>
      </w:r>
      <w:r>
        <w:t xml:space="preserve">:  Possibly over Labor Day weekend.  Go through second tack stall and clean it out.  Clean and store letters and dressage arena panels.  </w:t>
      </w:r>
    </w:p>
    <w:p w14:paraId="02A6748E" w14:textId="51C1CCC1" w:rsidR="00A9545D" w:rsidRDefault="00A9545D" w:rsidP="00913342">
      <w:pPr>
        <w:pStyle w:val="ListParagraph"/>
        <w:numPr>
          <w:ilvl w:val="0"/>
          <w:numId w:val="3"/>
        </w:numPr>
        <w:spacing w:after="0"/>
      </w:pPr>
      <w:r w:rsidRPr="00100650">
        <w:rPr>
          <w:u w:val="single"/>
        </w:rPr>
        <w:t>Other Business:</w:t>
      </w:r>
      <w:r>
        <w:t xml:space="preserve"> </w:t>
      </w:r>
      <w:r>
        <w:tab/>
        <w:t xml:space="preserve"> a) </w:t>
      </w:r>
      <w:r>
        <w:tab/>
        <w:t>Fall Schooling Show at Summit Equestrian in the Butte.  More details to come from Lauren.</w:t>
      </w:r>
    </w:p>
    <w:p w14:paraId="5E8E4CA4" w14:textId="16900EA7" w:rsidR="004135F6" w:rsidRDefault="00A9545D" w:rsidP="00A9545D">
      <w:pPr>
        <w:pStyle w:val="ListParagraph"/>
        <w:spacing w:after="0"/>
        <w:ind w:left="2880"/>
      </w:pPr>
      <w:r>
        <w:t>b)  Updating the Omnibus—Hilary</w:t>
      </w:r>
    </w:p>
    <w:p w14:paraId="2232E00A" w14:textId="76EA8FB0" w:rsidR="00A9545D" w:rsidRDefault="00A9545D" w:rsidP="00A9545D">
      <w:pPr>
        <w:pStyle w:val="ListParagraph"/>
        <w:spacing w:after="0"/>
        <w:ind w:left="2880"/>
      </w:pPr>
      <w:r>
        <w:t xml:space="preserve">c)  Deana is lining up officials for next season.  </w:t>
      </w:r>
    </w:p>
    <w:p w14:paraId="1F97394B" w14:textId="2827D95D" w:rsidR="00A9545D" w:rsidRDefault="00A9545D" w:rsidP="00A9545D">
      <w:pPr>
        <w:pStyle w:val="ListParagraph"/>
        <w:spacing w:after="0"/>
        <w:ind w:left="2880"/>
      </w:pPr>
      <w:r>
        <w:t xml:space="preserve">d)  </w:t>
      </w:r>
      <w:proofErr w:type="gramStart"/>
      <w:r>
        <w:t>Good</w:t>
      </w:r>
      <w:proofErr w:type="gramEnd"/>
      <w:r>
        <w:t xml:space="preserve"> luck to Raena and Lola as they head out of state to Regionals!</w:t>
      </w:r>
    </w:p>
    <w:p w14:paraId="1BCA8693" w14:textId="0695AC00" w:rsidR="00A9545D" w:rsidRDefault="00A9545D" w:rsidP="00A9545D">
      <w:pPr>
        <w:pStyle w:val="ListParagraph"/>
        <w:spacing w:after="0"/>
        <w:ind w:left="2880"/>
      </w:pPr>
      <w:r>
        <w:t xml:space="preserve">e)  ADA is registered as a non-profit and is set up with Fred Meyer.  People may register online so their Fred Meyer Reward Points go to the ADA.  </w:t>
      </w:r>
    </w:p>
    <w:p w14:paraId="5AA06E87" w14:textId="6439302C" w:rsidR="00A9545D" w:rsidRPr="004135F6" w:rsidRDefault="00913342" w:rsidP="00A9545D">
      <w:pPr>
        <w:spacing w:after="0"/>
      </w:pPr>
      <w:r>
        <w:t xml:space="preserve">7. </w:t>
      </w:r>
      <w:r w:rsidR="00A9545D">
        <w:t xml:space="preserve">Hilary made a motion to adjourn the meeting at 6:48 and Marcia seconded the motion.  The motion passed.  </w:t>
      </w:r>
    </w:p>
    <w:p w14:paraId="4DCFBAC5" w14:textId="77777777" w:rsidR="004135F6" w:rsidRPr="004135F6" w:rsidRDefault="004135F6" w:rsidP="004135F6">
      <w:pPr>
        <w:pStyle w:val="ListParagraph"/>
        <w:spacing w:after="0"/>
        <w:ind w:left="1440"/>
        <w:rPr>
          <w:u w:val="single"/>
        </w:rPr>
      </w:pPr>
    </w:p>
    <w:sectPr w:rsidR="004135F6" w:rsidRPr="0041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0648"/>
    <w:multiLevelType w:val="hybridMultilevel"/>
    <w:tmpl w:val="0E7E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D6B5B"/>
    <w:multiLevelType w:val="hybridMultilevel"/>
    <w:tmpl w:val="7A7EB312"/>
    <w:lvl w:ilvl="0" w:tplc="22963E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C8220F"/>
    <w:multiLevelType w:val="hybridMultilevel"/>
    <w:tmpl w:val="0E7E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135F6"/>
    <w:rsid w:val="00100650"/>
    <w:rsid w:val="004135F6"/>
    <w:rsid w:val="004F26BF"/>
    <w:rsid w:val="00540A04"/>
    <w:rsid w:val="00913342"/>
    <w:rsid w:val="00A9545D"/>
    <w:rsid w:val="00B0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C8D0"/>
  <w15:chartTrackingRefBased/>
  <w15:docId w15:val="{7435E3E4-732C-4D8A-A248-4117A175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43AD60BF5C047A0E694E8ED73C66D" ma:contentTypeVersion="10" ma:contentTypeDescription="Create a new document." ma:contentTypeScope="" ma:versionID="9e0a4e8e63c9de940dcff6c62fdf8a54">
  <xsd:schema xmlns:xsd="http://www.w3.org/2001/XMLSchema" xmlns:xs="http://www.w3.org/2001/XMLSchema" xmlns:p="http://schemas.microsoft.com/office/2006/metadata/properties" xmlns:ns2="2457f4cb-8b82-49b5-a1a6-0a62939f4533" xmlns:ns3="f63d81e9-3917-4cd7-9746-e9221397d3bd" targetNamespace="http://schemas.microsoft.com/office/2006/metadata/properties" ma:root="true" ma:fieldsID="2b20353bc9d272af3c29e4febd12bb00" ns2:_="" ns3:_="">
    <xsd:import namespace="2457f4cb-8b82-49b5-a1a6-0a62939f4533"/>
    <xsd:import namespace="f63d81e9-3917-4cd7-9746-e9221397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7f4cb-8b82-49b5-a1a6-0a62939f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d81e9-3917-4cd7-9746-e9221397d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A5149-5A1E-43DB-A863-90F0D9E60E34}"/>
</file>

<file path=customXml/itemProps2.xml><?xml version="1.0" encoding="utf-8"?>
<ds:datastoreItem xmlns:ds="http://schemas.openxmlformats.org/officeDocument/2006/customXml" ds:itemID="{AF347FE4-0830-4144-A464-F34F288C9766}"/>
</file>

<file path=customXml/itemProps3.xml><?xml version="1.0" encoding="utf-8"?>
<ds:datastoreItem xmlns:ds="http://schemas.openxmlformats.org/officeDocument/2006/customXml" ds:itemID="{A2883068-0D2C-4E95-8DE3-918D7F909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Beck</dc:creator>
  <cp:keywords/>
  <dc:description/>
  <cp:lastModifiedBy>Marcia Beck</cp:lastModifiedBy>
  <cp:revision>3</cp:revision>
  <dcterms:created xsi:type="dcterms:W3CDTF">2021-08-25T18:55:00Z</dcterms:created>
  <dcterms:modified xsi:type="dcterms:W3CDTF">2021-08-25T19:16:00Z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0x010100D5F43AD60BF5C047A0E694E8ED73C66D</vt:lpwstr>
  </property>
</Properties>
</file>